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264D5" w14:textId="77777777" w:rsidR="00632431" w:rsidRDefault="00000000">
      <w:pPr>
        <w:jc w:val="center"/>
        <w:rPr>
          <w:b/>
          <w:sz w:val="36"/>
        </w:rPr>
      </w:pPr>
      <w:r>
        <w:rPr>
          <w:b/>
          <w:sz w:val="36"/>
        </w:rPr>
        <w:t>西南林业大学博士研究生</w:t>
      </w:r>
      <w:r>
        <w:rPr>
          <w:rFonts w:hint="eastAsia"/>
          <w:b/>
          <w:sz w:val="36"/>
          <w:lang w:eastAsia="zh-Hans"/>
        </w:rPr>
        <w:t>考生</w:t>
      </w:r>
      <w:r>
        <w:rPr>
          <w:rFonts w:hint="eastAsia"/>
          <w:b/>
          <w:sz w:val="36"/>
        </w:rPr>
        <w:t>专家推荐书</w:t>
      </w:r>
    </w:p>
    <w:p w14:paraId="50F2E0F2" w14:textId="13CAC590" w:rsidR="00632431" w:rsidRDefault="00000000">
      <w:pPr>
        <w:spacing w:beforeLines="100" w:before="312"/>
        <w:ind w:right="-335"/>
        <w:rPr>
          <w:b/>
          <w:sz w:val="24"/>
          <w:u w:val="single"/>
        </w:rPr>
      </w:pPr>
      <w:r>
        <w:rPr>
          <w:rFonts w:hint="eastAsia"/>
          <w:b/>
          <w:sz w:val="24"/>
        </w:rPr>
        <w:t>考生姓名：</w:t>
      </w:r>
      <w:r>
        <w:rPr>
          <w:rFonts w:hint="eastAsia"/>
          <w:b/>
          <w:sz w:val="24"/>
          <w:u w:val="single"/>
        </w:rPr>
        <w:t xml:space="preserve">  </w:t>
      </w:r>
      <w:r w:rsidR="00323474">
        <w:rPr>
          <w:rFonts w:hint="eastAsia"/>
          <w:b/>
          <w:sz w:val="24"/>
          <w:u w:val="single"/>
        </w:rPr>
        <w:t>李兴则</w:t>
      </w:r>
      <w:r w:rsidR="00323474"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报考专业：</w:t>
      </w:r>
      <w:r>
        <w:rPr>
          <w:rFonts w:hint="eastAsia"/>
          <w:b/>
          <w:sz w:val="24"/>
          <w:u w:val="single"/>
        </w:rPr>
        <w:t xml:space="preserve"> </w:t>
      </w:r>
      <w:r w:rsidR="00323474">
        <w:rPr>
          <w:rFonts w:hint="eastAsia"/>
          <w:b/>
          <w:sz w:val="24"/>
          <w:u w:val="single"/>
        </w:rPr>
        <w:t xml:space="preserve"> </w:t>
      </w:r>
      <w:r w:rsidR="00323474">
        <w:rPr>
          <w:rFonts w:hint="eastAsia"/>
          <w:b/>
          <w:sz w:val="24"/>
          <w:u w:val="single"/>
        </w:rPr>
        <w:t>森林培育</w:t>
      </w:r>
      <w:r w:rsidR="00323474"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报考导师：</w:t>
      </w:r>
      <w:r>
        <w:rPr>
          <w:rFonts w:hint="eastAsia"/>
          <w:b/>
          <w:sz w:val="24"/>
          <w:u w:val="single"/>
        </w:rPr>
        <w:t xml:space="preserve"> </w:t>
      </w:r>
      <w:r w:rsidR="00B83739" w:rsidRPr="00B83739">
        <w:rPr>
          <w:rFonts w:hint="eastAsia"/>
          <w:b/>
          <w:sz w:val="24"/>
          <w:u w:val="single"/>
        </w:rPr>
        <w:t>徐文晖</w:t>
      </w:r>
      <w:r>
        <w:rPr>
          <w:rFonts w:hint="eastAsia"/>
          <w:b/>
          <w:sz w:val="24"/>
          <w:u w:val="single"/>
        </w:rPr>
        <w:t xml:space="preserve"> </w:t>
      </w:r>
    </w:p>
    <w:p w14:paraId="10AC8C25" w14:textId="77777777" w:rsidR="00632431" w:rsidRDefault="00632431">
      <w:pPr>
        <w:ind w:right="-334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3"/>
      </w:tblGrid>
      <w:tr w:rsidR="00632431" w14:paraId="3F9B4C97" w14:textId="77777777">
        <w:trPr>
          <w:trHeight w:val="7926"/>
          <w:jc w:val="center"/>
        </w:trPr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196B" w14:textId="65BD6F8A" w:rsidR="00632431" w:rsidRPr="00AB13DD" w:rsidRDefault="00000000" w:rsidP="00AB13DD">
            <w:pPr>
              <w:pStyle w:val="a9"/>
              <w:numPr>
                <w:ilvl w:val="0"/>
                <w:numId w:val="1"/>
              </w:numPr>
              <w:spacing w:line="500" w:lineRule="exact"/>
              <w:ind w:firstLineChars="0"/>
              <w:rPr>
                <w:sz w:val="24"/>
                <w:szCs w:val="24"/>
              </w:rPr>
            </w:pPr>
            <w:r w:rsidRPr="00AB13DD">
              <w:rPr>
                <w:rFonts w:hint="eastAsia"/>
                <w:sz w:val="24"/>
                <w:szCs w:val="24"/>
              </w:rPr>
              <w:t>您与被推荐人的关系：</w:t>
            </w:r>
            <w:r w:rsidR="00323474" w:rsidRPr="00AB13DD">
              <w:rPr>
                <w:rFonts w:hint="eastAsia"/>
                <w:sz w:val="24"/>
                <w:szCs w:val="24"/>
              </w:rPr>
              <w:t>师生关系</w:t>
            </w:r>
          </w:p>
          <w:p w14:paraId="0F2DCE2B" w14:textId="77777777" w:rsidR="00AB13DD" w:rsidRPr="00AB13DD" w:rsidRDefault="00AB13DD" w:rsidP="00AB13DD">
            <w:pPr>
              <w:spacing w:line="500" w:lineRule="exact"/>
              <w:rPr>
                <w:sz w:val="24"/>
                <w:szCs w:val="24"/>
              </w:rPr>
            </w:pPr>
          </w:p>
          <w:p w14:paraId="459D1622" w14:textId="6F0F229C" w:rsidR="00632431" w:rsidRDefault="00000000">
            <w:pPr>
              <w:spacing w:line="5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二、请写出对被推荐人之评语（包括思想品德、业务水平、科研能力、外语水平和能力）以供甄别参考。如有必要请另纸书写附上。</w:t>
            </w:r>
          </w:p>
          <w:p w14:paraId="5E997145" w14:textId="2AFFE91F" w:rsidR="00632431" w:rsidRPr="002D72BA" w:rsidRDefault="002D72BA" w:rsidP="00AB13DD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李兴则</w:t>
            </w:r>
            <w:r w:rsidRPr="002D72BA">
              <w:rPr>
                <w:sz w:val="24"/>
                <w:szCs w:val="24"/>
              </w:rPr>
              <w:t>同学政治立场坚定，思想觉悟高，作为中共党员，在担任组织部委员期间尽职尽责，积极组织支部建设与实践活动，展现出优秀的组织协调能力与奉献精神，深受师生好评。他始终以党员标准严格要求自己，品德端正，团结友善，尊敬师长，具备良好的道德修养与责任感。在专业学习方面，该生表现出</w:t>
            </w:r>
            <w:r>
              <w:rPr>
                <w:rFonts w:hint="eastAsia"/>
                <w:sz w:val="24"/>
                <w:szCs w:val="24"/>
              </w:rPr>
              <w:t>优秀</w:t>
            </w:r>
            <w:r w:rsidRPr="002D72BA">
              <w:rPr>
                <w:sz w:val="24"/>
                <w:szCs w:val="24"/>
              </w:rPr>
              <w:t>的学术能力与钻研精神，连续两年以专业第一的成绩完成硕士课程，理论基础扎实，业务水平突出。</w:t>
            </w:r>
            <w:r>
              <w:rPr>
                <w:rFonts w:hint="eastAsia"/>
                <w:sz w:val="24"/>
                <w:szCs w:val="24"/>
              </w:rPr>
              <w:t>在</w:t>
            </w:r>
            <w:r w:rsidRPr="002D72BA">
              <w:rPr>
                <w:sz w:val="24"/>
                <w:szCs w:val="24"/>
              </w:rPr>
              <w:t>科研能力</w:t>
            </w:r>
            <w:r>
              <w:rPr>
                <w:rFonts w:hint="eastAsia"/>
                <w:sz w:val="24"/>
                <w:szCs w:val="24"/>
              </w:rPr>
              <w:t>方面</w:t>
            </w:r>
            <w:r w:rsidRPr="002D72BA">
              <w:rPr>
                <w:sz w:val="24"/>
                <w:szCs w:val="24"/>
              </w:rPr>
              <w:t>，该生已发表</w:t>
            </w:r>
            <w:r w:rsidR="00AB13DD" w:rsidRPr="00AB1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72BA">
              <w:rPr>
                <w:sz w:val="24"/>
                <w:szCs w:val="24"/>
              </w:rPr>
              <w:t>篇</w:t>
            </w: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>CSCD</w:t>
            </w: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>论文</w:t>
            </w:r>
            <w:r w:rsidRPr="002D72BA">
              <w:rPr>
                <w:sz w:val="24"/>
                <w:szCs w:val="24"/>
              </w:rPr>
              <w:t>，并完成学位论文的实验与撰写工作，</w:t>
            </w:r>
            <w:r w:rsidR="00AB13DD">
              <w:rPr>
                <w:rFonts w:hint="eastAsia"/>
                <w:sz w:val="24"/>
                <w:szCs w:val="24"/>
              </w:rPr>
              <w:t>能对所作科研进行阶段性总结并撰写有一定学术价值的学术论，另外还</w:t>
            </w:r>
            <w:r w:rsidRPr="002D72BA">
              <w:rPr>
                <w:sz w:val="24"/>
                <w:szCs w:val="24"/>
              </w:rPr>
              <w:t>参与多项导师主持的科研项目，他独立设计实验方案，熟练运用数据分析</w:t>
            </w:r>
            <w:r w:rsidR="00AB13DD">
              <w:rPr>
                <w:rFonts w:hint="eastAsia"/>
                <w:sz w:val="24"/>
                <w:szCs w:val="24"/>
              </w:rPr>
              <w:t>和数据可视化</w:t>
            </w:r>
            <w:r w:rsidRPr="002D72BA">
              <w:rPr>
                <w:sz w:val="24"/>
                <w:szCs w:val="24"/>
              </w:rPr>
              <w:t>工具，展现出较强的科研创新能力和严谨的治学态度。此外，他还积极参与学术交流，在森林培育前沿会议上汇报研究成果，获得同行认可。外语水平方面，该生已通过英语六级考试，能够熟练阅读专业文献并撰写英文论文，目前有</w:t>
            </w:r>
            <w:r w:rsidR="00AB13DD" w:rsidRPr="00AB13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72BA">
              <w:rPr>
                <w:sz w:val="24"/>
                <w:szCs w:val="24"/>
              </w:rPr>
              <w:t>篇英文成果处于投稿阶段，体现出较强的</w:t>
            </w:r>
            <w:r w:rsidR="00AB13DD">
              <w:rPr>
                <w:rFonts w:hint="eastAsia"/>
                <w:sz w:val="24"/>
                <w:szCs w:val="24"/>
              </w:rPr>
              <w:t>英文水平</w:t>
            </w:r>
            <w:r w:rsidRPr="002D72BA">
              <w:rPr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李兴则</w:t>
            </w:r>
            <w:r w:rsidRPr="002D72BA">
              <w:rPr>
                <w:sz w:val="24"/>
                <w:szCs w:val="24"/>
              </w:rPr>
              <w:t>同学在思想品德、学术能力、科研潜力等方面均表现出色，具备继续深造的潜质</w:t>
            </w:r>
            <w:r w:rsidR="00AB13DD">
              <w:rPr>
                <w:rFonts w:hint="eastAsia"/>
                <w:sz w:val="24"/>
                <w:szCs w:val="24"/>
              </w:rPr>
              <w:t>，</w:t>
            </w:r>
            <w:r w:rsidRPr="002D72BA">
              <w:rPr>
                <w:sz w:val="24"/>
                <w:szCs w:val="24"/>
              </w:rPr>
              <w:t>特此推荐其攻读</w:t>
            </w:r>
            <w:r w:rsidR="00AB13DD">
              <w:rPr>
                <w:rFonts w:hint="eastAsia"/>
                <w:sz w:val="24"/>
                <w:szCs w:val="24"/>
              </w:rPr>
              <w:t>西南林业大学</w:t>
            </w:r>
            <w:r w:rsidRPr="002D72BA">
              <w:rPr>
                <w:sz w:val="24"/>
                <w:szCs w:val="24"/>
              </w:rPr>
              <w:t>博士研究生。</w: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C230C32" wp14:editId="1797C012">
                      <wp:simplePos x="0" y="0"/>
                      <wp:positionH relativeFrom="page">
                        <wp:posOffset>5193665</wp:posOffset>
                      </wp:positionH>
                      <wp:positionV relativeFrom="paragraph">
                        <wp:posOffset>614680</wp:posOffset>
                      </wp:positionV>
                      <wp:extent cx="635" cy="0"/>
                      <wp:effectExtent l="0" t="9525" r="18415" b="952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D3DC64" id="直接连接符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08.95pt,48.4pt" to="409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" o:allowincell="f" strokeweight="1.5pt">
                      <w10:wrap anchorx="page"/>
                    </v:line>
                  </w:pict>
                </mc:Fallback>
              </mc:AlternateContent>
            </w:r>
            <w:r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3B02737" wp14:editId="07DD370F">
                      <wp:simplePos x="0" y="0"/>
                      <wp:positionH relativeFrom="page">
                        <wp:posOffset>5079365</wp:posOffset>
                      </wp:positionH>
                      <wp:positionV relativeFrom="paragraph">
                        <wp:posOffset>1604010</wp:posOffset>
                      </wp:positionV>
                      <wp:extent cx="635" cy="0"/>
                      <wp:effectExtent l="0" t="9525" r="18415" b="952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2C02DF" id="直接连接符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99.95pt,126.3pt" to="400pt,1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" o:allowincell="f" strokeweight="1.5pt">
                      <w10:wrap anchorx="page"/>
                    </v:line>
                  </w:pict>
                </mc:Fallback>
              </mc:AlternateContent>
            </w:r>
          </w:p>
        </w:tc>
      </w:tr>
      <w:tr w:rsidR="00632431" w14:paraId="49B3B22D" w14:textId="77777777">
        <w:trPr>
          <w:trHeight w:val="1843"/>
          <w:jc w:val="center"/>
        </w:trPr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259B" w14:textId="52BA697D" w:rsidR="00632431" w:rsidRDefault="00000000">
            <w:pPr>
              <w:spacing w:beforeLines="50" w:before="156" w:afterLines="50" w:after="156" w:line="360" w:lineRule="auto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部门名称（加盖所在单位或部门公章）：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>西南林业大学</w:t>
            </w:r>
            <w:r w:rsidR="00247041">
              <w:rPr>
                <w:rFonts w:hint="eastAsia"/>
                <w:sz w:val="24"/>
                <w:szCs w:val="24"/>
                <w:u w:val="single"/>
              </w:rPr>
              <w:t>林学院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</w:t>
            </w:r>
          </w:p>
          <w:p w14:paraId="096D829B" w14:textId="2E279AA7" w:rsidR="00632431" w:rsidRDefault="00000000">
            <w:pPr>
              <w:spacing w:afterLines="50" w:after="156" w:line="360" w:lineRule="auto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单位地址：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>云南省昆明市盘龙区白龙寺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>300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>号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  <w:szCs w:val="24"/>
              </w:rPr>
              <w:t>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编：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 xml:space="preserve">    650224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</w:p>
          <w:p w14:paraId="493818E0" w14:textId="77777777" w:rsidR="00632431" w:rsidRDefault="00000000">
            <w:pPr>
              <w:spacing w:afterLines="50" w:after="156" w:line="360" w:lineRule="auto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职称：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职务：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联系电话：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</w:t>
            </w:r>
          </w:p>
          <w:p w14:paraId="081F156E" w14:textId="77777777" w:rsidR="00632431" w:rsidRDefault="0000000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  </w:t>
            </w:r>
            <w:r>
              <w:rPr>
                <w:rFonts w:hint="eastAsia"/>
                <w:sz w:val="24"/>
                <w:szCs w:val="24"/>
              </w:rPr>
              <w:t>日期：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</w:t>
            </w:r>
          </w:p>
          <w:p w14:paraId="2B85DE73" w14:textId="77777777" w:rsidR="00632431" w:rsidRDefault="00632431">
            <w:pPr>
              <w:rPr>
                <w:b/>
              </w:rPr>
            </w:pPr>
          </w:p>
        </w:tc>
      </w:tr>
    </w:tbl>
    <w:p w14:paraId="0DC73E5E" w14:textId="77777777" w:rsidR="00632431" w:rsidRDefault="00000000">
      <w:r>
        <w:rPr>
          <w:rFonts w:hint="eastAsia"/>
          <w:b/>
          <w:bCs/>
          <w:spacing w:val="-8"/>
          <w:szCs w:val="21"/>
        </w:rPr>
        <w:t>注：推荐人应为报考学科专业领域内的教授（或相当职称的专家）</w:t>
      </w:r>
      <w:r>
        <w:rPr>
          <w:rFonts w:hint="eastAsia"/>
          <w:b/>
          <w:bCs/>
          <w:spacing w:val="-8"/>
          <w:szCs w:val="21"/>
          <w:lang w:eastAsia="zh-Hans"/>
        </w:rPr>
        <w:t>，</w:t>
      </w:r>
      <w:r>
        <w:rPr>
          <w:rFonts w:hint="eastAsia"/>
          <w:b/>
          <w:bCs/>
          <w:spacing w:val="-8"/>
          <w:szCs w:val="21"/>
        </w:rPr>
        <w:t>每位考生需提交两份推荐书。</w:t>
      </w:r>
    </w:p>
    <w:p w14:paraId="2FB063B5" w14:textId="4EAE6E9B" w:rsidR="00632431" w:rsidRDefault="00000000">
      <w:pPr>
        <w:ind w:firstLineChars="200" w:firstLine="390"/>
        <w:rPr>
          <w:rFonts w:ascii="仿宋" w:eastAsia="仿宋" w:hAnsi="仿宋" w:hint="eastAsia"/>
          <w:sz w:val="28"/>
          <w:szCs w:val="28"/>
        </w:rPr>
      </w:pPr>
      <w:r>
        <w:rPr>
          <w:rFonts w:hint="eastAsia"/>
          <w:b/>
          <w:bCs/>
          <w:spacing w:val="-8"/>
          <w:szCs w:val="21"/>
        </w:rPr>
        <w:t>本表由推荐人填写</w:t>
      </w:r>
      <w:r>
        <w:rPr>
          <w:rFonts w:hint="eastAsia"/>
          <w:b/>
          <w:bCs/>
          <w:spacing w:val="-8"/>
          <w:szCs w:val="21"/>
          <w:lang w:eastAsia="zh-Hans"/>
        </w:rPr>
        <w:t>后密</w:t>
      </w:r>
      <w:r>
        <w:rPr>
          <w:rFonts w:hint="eastAsia"/>
          <w:b/>
          <w:bCs/>
          <w:spacing w:val="-8"/>
          <w:szCs w:val="21"/>
        </w:rPr>
        <w:t>封，</w:t>
      </w:r>
      <w:r>
        <w:rPr>
          <w:b/>
          <w:bCs/>
          <w:spacing w:val="-8"/>
          <w:szCs w:val="21"/>
        </w:rPr>
        <w:t>由考生交至报考学院、或通过中国邮政</w:t>
      </w:r>
      <w:r>
        <w:rPr>
          <w:b/>
          <w:bCs/>
          <w:spacing w:val="-8"/>
          <w:szCs w:val="21"/>
        </w:rPr>
        <w:t>EMS</w:t>
      </w:r>
      <w:r>
        <w:rPr>
          <w:b/>
          <w:bCs/>
          <w:spacing w:val="-8"/>
          <w:szCs w:val="21"/>
        </w:rPr>
        <w:t>邮寄至报考学院</w:t>
      </w:r>
    </w:p>
    <w:sectPr w:rsidR="00632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06B82"/>
    <w:multiLevelType w:val="hybridMultilevel"/>
    <w:tmpl w:val="56103E44"/>
    <w:lvl w:ilvl="0" w:tplc="7638A3F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45911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24"/>
    <w:rsid w:val="D77B89CC"/>
    <w:rsid w:val="F1F78F4C"/>
    <w:rsid w:val="FEE35029"/>
    <w:rsid w:val="001042A9"/>
    <w:rsid w:val="00124678"/>
    <w:rsid w:val="00184924"/>
    <w:rsid w:val="00247041"/>
    <w:rsid w:val="002D72BA"/>
    <w:rsid w:val="00323474"/>
    <w:rsid w:val="003317B2"/>
    <w:rsid w:val="0040226C"/>
    <w:rsid w:val="004225D3"/>
    <w:rsid w:val="004D4275"/>
    <w:rsid w:val="004E37FE"/>
    <w:rsid w:val="004F7790"/>
    <w:rsid w:val="00632431"/>
    <w:rsid w:val="00843DF6"/>
    <w:rsid w:val="008619D4"/>
    <w:rsid w:val="008836C6"/>
    <w:rsid w:val="008A3E97"/>
    <w:rsid w:val="008F18EE"/>
    <w:rsid w:val="00905394"/>
    <w:rsid w:val="009727C0"/>
    <w:rsid w:val="00975AF1"/>
    <w:rsid w:val="0097741F"/>
    <w:rsid w:val="009936EC"/>
    <w:rsid w:val="009D2A5C"/>
    <w:rsid w:val="00AB13DD"/>
    <w:rsid w:val="00AC6B23"/>
    <w:rsid w:val="00B33920"/>
    <w:rsid w:val="00B83739"/>
    <w:rsid w:val="00C5266D"/>
    <w:rsid w:val="00C55543"/>
    <w:rsid w:val="00DA3EBD"/>
    <w:rsid w:val="00DE53EF"/>
    <w:rsid w:val="00E91606"/>
    <w:rsid w:val="00E94FF1"/>
    <w:rsid w:val="00EA51E3"/>
    <w:rsid w:val="00F17A4D"/>
    <w:rsid w:val="00F85728"/>
    <w:rsid w:val="00FD0E57"/>
    <w:rsid w:val="233A005D"/>
    <w:rsid w:val="27687F92"/>
    <w:rsid w:val="32601840"/>
    <w:rsid w:val="33063C0C"/>
    <w:rsid w:val="34563F06"/>
    <w:rsid w:val="357D1BD1"/>
    <w:rsid w:val="3DE83702"/>
    <w:rsid w:val="4B257131"/>
    <w:rsid w:val="4B3A091D"/>
    <w:rsid w:val="4DAE7545"/>
    <w:rsid w:val="511043FD"/>
    <w:rsid w:val="527107B8"/>
    <w:rsid w:val="61BD276D"/>
    <w:rsid w:val="74835252"/>
    <w:rsid w:val="7B407C34"/>
    <w:rsid w:val="7D7C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4764535"/>
  <w15:docId w15:val="{A1A65BB7-0A29-436F-B001-FA99B797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AB13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2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李会朋</dc:creator>
  <cp:lastModifiedBy>兴则 李</cp:lastModifiedBy>
  <cp:revision>7</cp:revision>
  <cp:lastPrinted>2024-01-31T00:27:00Z</cp:lastPrinted>
  <dcterms:created xsi:type="dcterms:W3CDTF">2025-03-12T09:06:00Z</dcterms:created>
  <dcterms:modified xsi:type="dcterms:W3CDTF">2025-03-13T13:31:00Z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74BF20E44F454AAABAA7C73F82071942</vt:lpwstr>
  </property>
  <property fmtid="{D5CDD505-2E9C-101B-9397-08002B2CF9AE}" pid="4" name="KSOTemplateDocerSaveRecord">
    <vt:lpwstr>eyJoZGlkIjoiY2I4MTVhYWJiYjk3M2RiODQ5NzAwYzcwZDgzMjQ4MDUiLCJ1c2VySWQiOiIyNDU2NzcwNzEifQ==</vt:lpwstr>
  </property>
</Properties>
</file>