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B6AEF" w14:textId="77777777" w:rsidR="00CE1558" w:rsidRDefault="00000000">
      <w:pPr>
        <w:spacing w:beforeLines="100" w:before="312" w:afterLines="100" w:after="312"/>
        <w:jc w:val="center"/>
        <w:rPr>
          <w:rFonts w:ascii="方正小标宋简体" w:eastAsia="方正小标宋简体" w:hint="eastAsia"/>
          <w:sz w:val="30"/>
          <w:szCs w:val="30"/>
        </w:rPr>
      </w:pPr>
      <w:r>
        <w:rPr>
          <w:rFonts w:ascii="方正小标宋简体" w:eastAsia="方正小标宋简体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46570B" wp14:editId="5886246D">
                <wp:simplePos x="0" y="0"/>
                <wp:positionH relativeFrom="column">
                  <wp:posOffset>11430</wp:posOffset>
                </wp:positionH>
                <wp:positionV relativeFrom="paragraph">
                  <wp:posOffset>-278765</wp:posOffset>
                </wp:positionV>
                <wp:extent cx="561975" cy="262890"/>
                <wp:effectExtent l="0" t="0" r="9525" b="6350"/>
                <wp:wrapNone/>
                <wp:docPr id="217" name="文本框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01C6EC0" w14:textId="77777777" w:rsidR="00CE1558" w:rsidRDefault="00000000">
                            <w:pPr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Cs w:val="21"/>
                              </w:rPr>
                              <w:t>附件7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46570B" id="_x0000_t202" coordsize="21600,21600" o:spt="202" path="m,l,21600r21600,l21600,xe">
                <v:stroke joinstyle="miter"/>
                <v:path gradientshapeok="t" o:connecttype="rect"/>
              </v:shapetype>
              <v:shape id="文本框 217" o:spid="_x0000_s1026" type="#_x0000_t202" style="position:absolute;left:0;text-align:left;margin-left:.9pt;margin-top:-21.95pt;width:44.25pt;height:20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Ul9/wEAAN0DAAAOAAAAZHJzL2Uyb0RvYy54bWysU8Fu2zAMvQ/YPwi6L06MJG2MOEWXIsOA&#10;bh3Q7QNkWY6FyaJGKbGzrx+luGnQ3Yb5IIim+MT3+LS+GzrDjgq9Blvy2WTKmbISam33Jf/xfffh&#10;ljMfhK2FAatKflKe323ev1v3rlA5tGBqhYxArC96V/I2BFdkmZet6oSfgFOWkg1gJwKFuM9qFD2h&#10;dybLp9Nl1gPWDkEq7+nvwznJNwm/aZQMT03jVWCm5NRbSCumtYprtlmLYo/CtVqObYh/6KIT2tKl&#10;F6gHEQQ7oP4LqtMSwUMTJhK6DJpGS5U4EJvZ9A2b51Y4lbiQON5dZPL/D1Z+PT67b8jC8BEGGmAi&#10;4d0jyJ+eWdi2wu7VPSL0rRI1XTyLkmW988VYGqX2hY8gVf8FahqyOARIQEODXVSFeDJCpwGcLqKr&#10;ITBJPxfL2epmwZmkVL7Mb1dpKJkoXood+vBJQcfipuRIM03g4vjoQ2xGFC9H4l0ejK532pgU4L7a&#10;GmRHQfPfpS/1/+aYsawv+WqRLxKyhVifrNHpQP40uiv57TR+Y7mxowqR+FmCMFQD1UQ1KqhPpAfC&#10;2W/0PmjTAv7mrCevldz/OghUnJnPljRdzebzaM4UzBc3OQV4namuM8JKgip54Oy83YZk6MTX3ZP2&#10;O510ee1k7JU8lOQa/R5Neh2nU6+vcvMHAAD//wMAUEsDBBQABgAIAAAAIQAK+QRU2wAAAAcBAAAP&#10;AAAAZHJzL2Rvd25yZXYueG1sTI5LSwMxFIX3Bf9DuIK7NmNrxY6TKcXixoXQKugyndx5YHITknQ6&#10;/nuvK12eB+d81XZyVowY0+BJwe2iAIHUeDNQp+D97Xn+ACJlTUZbT6jgGxNs66tZpUvjL3TA8Zg7&#10;wSOUSq2gzzmUUqamR6fTwgckzlofnc4sYydN1Bced1Yui+JeOj0QP/Q64FOPzdfx7BR8uH4w+/j6&#10;2Ro77l/a3TpMMSh1cz3tHkFknPJfGX7xGR1qZjr5M5kkLGsGzwrmd6sNCM43xQrEiY3lGmRdyf/8&#10;9Q8AAAD//wMAUEsBAi0AFAAGAAgAAAAhALaDOJL+AAAA4QEAABMAAAAAAAAAAAAAAAAAAAAAAFtD&#10;b250ZW50X1R5cGVzXS54bWxQSwECLQAUAAYACAAAACEAOP0h/9YAAACUAQAACwAAAAAAAAAAAAAA&#10;AAAvAQAAX3JlbHMvLnJlbHNQSwECLQAUAAYACAAAACEAef1Jff8BAADdAwAADgAAAAAAAAAAAAAA&#10;AAAuAgAAZHJzL2Uyb0RvYy54bWxQSwECLQAUAAYACAAAACEACvkEVNsAAAAHAQAADwAAAAAAAAAA&#10;AAAAAABZBAAAZHJzL2Rvd25yZXYueG1sUEsFBgAAAAAEAAQA8wAAAGEFAAAAAA==&#10;" stroked="f">
                <v:textbox style="mso-fit-shape-to-text:t">
                  <w:txbxContent>
                    <w:p w14:paraId="301C6EC0" w14:textId="77777777" w:rsidR="00CE1558" w:rsidRDefault="00000000">
                      <w:pPr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szCs w:val="21"/>
                        </w:rPr>
                        <w:t>附件7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int="eastAsia"/>
          <w:sz w:val="30"/>
          <w:szCs w:val="30"/>
        </w:rPr>
        <w:t>西南林业大学博士研究生考生承诺书</w:t>
      </w:r>
    </w:p>
    <w:p w14:paraId="67120579" w14:textId="77777777" w:rsidR="00CE1558" w:rsidRDefault="00000000">
      <w:pPr>
        <w:widowControl/>
        <w:shd w:val="clear" w:color="auto" w:fill="FFFFFF"/>
        <w:spacing w:line="560" w:lineRule="exact"/>
        <w:ind w:firstLineChars="200" w:firstLine="600"/>
        <w:jc w:val="left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我郑重承诺：</w:t>
      </w:r>
    </w:p>
    <w:p w14:paraId="3968EB11" w14:textId="77777777" w:rsidR="00CE1558" w:rsidRDefault="00000000">
      <w:pPr>
        <w:widowControl/>
        <w:shd w:val="clear" w:color="auto" w:fill="FFFFFF"/>
        <w:spacing w:line="560" w:lineRule="exact"/>
        <w:ind w:firstLineChars="200" w:firstLine="600"/>
        <w:jc w:val="left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一、我保证在报名时提交报考信息、</w:t>
      </w:r>
      <w:r>
        <w:rPr>
          <w:rFonts w:ascii="仿宋_GB2312" w:eastAsia="仿宋_GB2312" w:hAnsi="Helvetica" w:cs="宋体"/>
          <w:color w:val="000000"/>
          <w:kern w:val="0"/>
          <w:sz w:val="30"/>
          <w:szCs w:val="30"/>
        </w:rPr>
        <w:t>所提供的所有申请材料真实准确</w:t>
      </w: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。如提供虚假、错误信息或弄虚作假，本人承担由此造成的一切后果。</w:t>
      </w:r>
    </w:p>
    <w:p w14:paraId="090ECB8A" w14:textId="77777777" w:rsidR="00CE1558" w:rsidRDefault="00000000">
      <w:pPr>
        <w:widowControl/>
        <w:shd w:val="clear" w:color="auto" w:fill="FFFFFF"/>
        <w:spacing w:line="560" w:lineRule="exact"/>
        <w:ind w:firstLineChars="200" w:firstLine="600"/>
        <w:jc w:val="left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二、自觉服从博士研究生招生考试单位的组织和安排，接受工作人员的管理、监督和检查。</w:t>
      </w:r>
    </w:p>
    <w:p w14:paraId="17A310E0" w14:textId="77777777" w:rsidR="00CE1558" w:rsidRDefault="00000000">
      <w:pPr>
        <w:widowControl/>
        <w:shd w:val="clear" w:color="auto" w:fill="FFFFFF"/>
        <w:spacing w:line="560" w:lineRule="exact"/>
        <w:ind w:firstLineChars="200" w:firstLine="600"/>
        <w:jc w:val="left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三、在职人员报考西南林业大学博士研究生需取得所在工作单位同意，若因所在工作单位不同意报考，使学校无法调取考生档案，造成考生不能复试或无法被录取的，责任由考生自负。</w:t>
      </w:r>
    </w:p>
    <w:p w14:paraId="65CB2D80" w14:textId="77777777" w:rsidR="00CE1558" w:rsidRDefault="00000000">
      <w:pPr>
        <w:widowControl/>
        <w:shd w:val="clear" w:color="auto" w:fill="FFFFFF"/>
        <w:spacing w:line="560" w:lineRule="exact"/>
        <w:ind w:firstLineChars="200" w:firstLine="600"/>
        <w:jc w:val="left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Helvetica" w:cs="宋体"/>
          <w:color w:val="000000"/>
          <w:kern w:val="0"/>
          <w:sz w:val="30"/>
          <w:szCs w:val="30"/>
        </w:rPr>
        <w:t>四、</w:t>
      </w: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若违背以上承诺，不论何时，一经查实，即按有关规定取消报考资格、录取资格、入学资格或学籍。</w:t>
      </w:r>
    </w:p>
    <w:p w14:paraId="3E9D7652" w14:textId="77777777" w:rsidR="00CE1558" w:rsidRDefault="00CE1558">
      <w:pPr>
        <w:widowControl/>
        <w:spacing w:line="480" w:lineRule="auto"/>
        <w:ind w:firstLineChars="200" w:firstLine="600"/>
        <w:jc w:val="left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</w:p>
    <w:p w14:paraId="39D0F411" w14:textId="77777777" w:rsidR="00CE1558" w:rsidRDefault="00CE1558">
      <w:pPr>
        <w:widowControl/>
        <w:shd w:val="clear" w:color="auto" w:fill="FFFFFF"/>
        <w:spacing w:line="560" w:lineRule="exact"/>
        <w:ind w:firstLineChars="200" w:firstLine="600"/>
        <w:jc w:val="left"/>
        <w:rPr>
          <w:rFonts w:ascii="仿宋_GB2312" w:eastAsia="仿宋_GB2312" w:hint="eastAsia"/>
          <w:sz w:val="30"/>
          <w:szCs w:val="30"/>
        </w:rPr>
      </w:pPr>
    </w:p>
    <w:p w14:paraId="20300692" w14:textId="77777777" w:rsidR="00CE1558" w:rsidRDefault="00000000">
      <w:pPr>
        <w:spacing w:line="560" w:lineRule="exact"/>
        <w:ind w:right="1120" w:firstLineChars="200" w:firstLine="600"/>
        <w:jc w:val="center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 xml:space="preserve">                            </w:t>
      </w:r>
      <w:r>
        <w:rPr>
          <w:rFonts w:ascii="仿宋_GB2312" w:eastAsia="仿宋_GB2312" w:hAnsi="Helvetica" w:cs="宋体"/>
          <w:color w:val="000000"/>
          <w:kern w:val="0"/>
          <w:sz w:val="30"/>
          <w:szCs w:val="30"/>
        </w:rPr>
        <w:t xml:space="preserve">   </w:t>
      </w: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考生签名：</w:t>
      </w:r>
    </w:p>
    <w:p w14:paraId="6D78D312" w14:textId="77777777" w:rsidR="00CE1558" w:rsidRDefault="00000000">
      <w:pPr>
        <w:spacing w:line="560" w:lineRule="exact"/>
        <w:ind w:firstLineChars="200" w:firstLine="600"/>
        <w:jc w:val="right"/>
        <w:rPr>
          <w:rFonts w:ascii="仿宋_GB2312" w:eastAsia="仿宋_GB2312" w:hAnsi="Helvetica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 xml:space="preserve">年 </w:t>
      </w:r>
      <w:r>
        <w:rPr>
          <w:rFonts w:ascii="仿宋_GB2312" w:eastAsia="仿宋_GB2312" w:hAnsi="Helvetica" w:cs="宋体"/>
          <w:color w:val="000000"/>
          <w:kern w:val="0"/>
          <w:sz w:val="30"/>
          <w:szCs w:val="30"/>
        </w:rPr>
        <w:t xml:space="preserve">  </w:t>
      </w: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 xml:space="preserve">月  </w:t>
      </w:r>
      <w:r>
        <w:rPr>
          <w:rFonts w:ascii="仿宋_GB2312" w:eastAsia="仿宋_GB2312" w:hAnsi="Helvetica" w:cs="宋体"/>
          <w:color w:val="000000"/>
          <w:kern w:val="0"/>
          <w:sz w:val="30"/>
          <w:szCs w:val="30"/>
        </w:rPr>
        <w:t xml:space="preserve"> </w:t>
      </w:r>
      <w:r>
        <w:rPr>
          <w:rFonts w:ascii="仿宋_GB2312" w:eastAsia="仿宋_GB2312" w:hAnsi="Helvetica" w:cs="宋体" w:hint="eastAsia"/>
          <w:color w:val="000000"/>
          <w:kern w:val="0"/>
          <w:sz w:val="30"/>
          <w:szCs w:val="30"/>
        </w:rPr>
        <w:t>日</w:t>
      </w:r>
    </w:p>
    <w:sectPr w:rsidR="00CE155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5D03E" w14:textId="77777777" w:rsidR="0088792F" w:rsidRDefault="0088792F">
      <w:pPr>
        <w:rPr>
          <w:rFonts w:hint="eastAsia"/>
        </w:rPr>
      </w:pPr>
      <w:r>
        <w:separator/>
      </w:r>
    </w:p>
  </w:endnote>
  <w:endnote w:type="continuationSeparator" w:id="0">
    <w:p w14:paraId="4AA7775C" w14:textId="77777777" w:rsidR="0088792F" w:rsidRDefault="008879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8D192" w14:textId="77777777" w:rsidR="00CE1558" w:rsidRDefault="00CE1558">
    <w:pPr>
      <w:pStyle w:val="a3"/>
      <w:jc w:val="center"/>
      <w:rPr>
        <w:rFonts w:hint="eastAsia"/>
      </w:rPr>
    </w:pPr>
  </w:p>
  <w:p w14:paraId="708CD9EE" w14:textId="77777777" w:rsidR="00CE1558" w:rsidRDefault="00CE1558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8D57" w14:textId="77777777" w:rsidR="0088792F" w:rsidRDefault="0088792F">
      <w:pPr>
        <w:rPr>
          <w:rFonts w:hint="eastAsia"/>
        </w:rPr>
      </w:pPr>
      <w:r>
        <w:separator/>
      </w:r>
    </w:p>
  </w:footnote>
  <w:footnote w:type="continuationSeparator" w:id="0">
    <w:p w14:paraId="6E3F706D" w14:textId="77777777" w:rsidR="0088792F" w:rsidRDefault="0088792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FE"/>
    <w:rsid w:val="000044E2"/>
    <w:rsid w:val="000209E8"/>
    <w:rsid w:val="00091EEC"/>
    <w:rsid w:val="000B0D64"/>
    <w:rsid w:val="000B70A1"/>
    <w:rsid w:val="000C5F7E"/>
    <w:rsid w:val="000D5318"/>
    <w:rsid w:val="00171ADC"/>
    <w:rsid w:val="001F263E"/>
    <w:rsid w:val="002146FD"/>
    <w:rsid w:val="0028502A"/>
    <w:rsid w:val="003017F8"/>
    <w:rsid w:val="003454F4"/>
    <w:rsid w:val="00442BB7"/>
    <w:rsid w:val="0046104F"/>
    <w:rsid w:val="004611DF"/>
    <w:rsid w:val="0046703F"/>
    <w:rsid w:val="005078B6"/>
    <w:rsid w:val="005C707F"/>
    <w:rsid w:val="005D3836"/>
    <w:rsid w:val="006353B7"/>
    <w:rsid w:val="006B1154"/>
    <w:rsid w:val="006F6A0E"/>
    <w:rsid w:val="00700400"/>
    <w:rsid w:val="00735447"/>
    <w:rsid w:val="0074294D"/>
    <w:rsid w:val="0075573E"/>
    <w:rsid w:val="007F7159"/>
    <w:rsid w:val="0088792F"/>
    <w:rsid w:val="008C2869"/>
    <w:rsid w:val="00911337"/>
    <w:rsid w:val="009129C2"/>
    <w:rsid w:val="00936E27"/>
    <w:rsid w:val="009F54F7"/>
    <w:rsid w:val="00A827BC"/>
    <w:rsid w:val="00AE2E45"/>
    <w:rsid w:val="00B27707"/>
    <w:rsid w:val="00B8051C"/>
    <w:rsid w:val="00BE150B"/>
    <w:rsid w:val="00CA6DEB"/>
    <w:rsid w:val="00CE1558"/>
    <w:rsid w:val="00D14297"/>
    <w:rsid w:val="00D33BFB"/>
    <w:rsid w:val="00D63E0F"/>
    <w:rsid w:val="00DD3D9B"/>
    <w:rsid w:val="00E053A8"/>
    <w:rsid w:val="00E249BB"/>
    <w:rsid w:val="00E96461"/>
    <w:rsid w:val="00EB6282"/>
    <w:rsid w:val="00EF03D0"/>
    <w:rsid w:val="00F11362"/>
    <w:rsid w:val="00F50998"/>
    <w:rsid w:val="00F82427"/>
    <w:rsid w:val="00F86B3F"/>
    <w:rsid w:val="00F978FE"/>
    <w:rsid w:val="72D6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5F84CE6"/>
  <w15:docId w15:val="{A8A07C03-17EA-42D9-A19B-C23179DC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李会朋</dc:creator>
  <cp:lastModifiedBy>兴则 李</cp:lastModifiedBy>
  <cp:revision>2</cp:revision>
  <dcterms:created xsi:type="dcterms:W3CDTF">2025-03-12T09:37:00Z</dcterms:created>
  <dcterms:modified xsi:type="dcterms:W3CDTF">2025-03-12T09:37:00Z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eyJoZGlkIjoiNWNjYWMzMzg2MTI5YzU1Y2UzNzMzNjMyNzBmMTFhYTQiLCJ1c2VySWQiOiIzMzM2MTg4NTMifQ==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4D8D2F6105C44FE6AD24C91B7EE33CC4_12</vt:lpwstr>
  </property>
</Properties>
</file>